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55F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42B3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0942B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57B8D" w:rsidRPr="000942B3" w14:paraId="0A8805C0" w14:textId="77777777" w:rsidTr="00357B8D">
        <w:trPr>
          <w:trHeight w:val="349"/>
          <w:jc w:val="center"/>
        </w:trPr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7972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РМЭ, г. Йошкар-Ола, ул. </w:t>
            </w:r>
            <w:proofErr w:type="spellStart"/>
            <w:r w:rsidRPr="000942B3"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 w:rsidRPr="000942B3">
              <w:rPr>
                <w:rFonts w:ascii="Times New Roman" w:eastAsia="Times New Roman" w:hAnsi="Times New Roman" w:cs="Times New Roman"/>
                <w:b/>
                <w:lang w:eastAsia="en-US"/>
              </w:rPr>
              <w:t>, д. 10 б, офис 310, тел.: 8 (8362) 34-19-54, 34-19-64</w:t>
            </w:r>
          </w:p>
        </w:tc>
      </w:tr>
    </w:tbl>
    <w:p w14:paraId="1F5149A1" w14:textId="77777777" w:rsidR="00357B8D" w:rsidRPr="000942B3" w:rsidRDefault="00357B8D" w:rsidP="0035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265C8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B3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ФИЗИЧЕСКОГО ЛИЦА</w:t>
      </w:r>
    </w:p>
    <w:p w14:paraId="0187574B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C7D1C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2B3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357B8D" w:rsidRPr="000942B3" w14:paraId="781B0C32" w14:textId="77777777" w:rsidTr="00357B8D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31A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заявителя (полностью)</w:t>
            </w:r>
          </w:p>
          <w:p w14:paraId="785A38E9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2E3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79015F68" w14:textId="77777777" w:rsidTr="00357B8D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E348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A95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6337CE80" w14:textId="77777777" w:rsidTr="00357B8D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0B59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24D5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397F6CD9" w14:textId="77777777" w:rsidTr="00357B8D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FD82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B7B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7CDE0907" w14:textId="77777777" w:rsidTr="00357B8D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9F64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A203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01E00915" w14:textId="77777777" w:rsidTr="00357B8D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5DBC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 деятельности</w:t>
            </w:r>
          </w:p>
          <w:p w14:paraId="34D1E05F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5B7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C917D0" w14:textId="77777777" w:rsidR="00357B8D" w:rsidRPr="000942B3" w:rsidRDefault="00357B8D" w:rsidP="0035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34E58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2B3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357B8D" w:rsidRPr="000942B3" w14:paraId="1634F061" w14:textId="77777777" w:rsidTr="00357B8D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741" w14:textId="77777777" w:rsidR="00357B8D" w:rsidRPr="000942B3" w:rsidRDefault="003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  <w:p w14:paraId="2E48B562" w14:textId="77777777" w:rsidR="00357B8D" w:rsidRPr="000942B3" w:rsidRDefault="003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2FFE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44F395B1" w14:textId="77777777" w:rsidTr="00357B8D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6932" w14:textId="77777777" w:rsidR="00357B8D" w:rsidRPr="000942B3" w:rsidRDefault="003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603C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752E92B1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 (указанной в разделе 1)</w:t>
            </w:r>
          </w:p>
          <w:p w14:paraId="16BE99A6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 (указанному в разделе 1)</w:t>
            </w:r>
          </w:p>
          <w:p w14:paraId="291926D6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(в т.ч. онлайн: 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</w:tr>
      <w:tr w:rsidR="00357B8D" w:rsidRPr="000942B3" w14:paraId="5DF13262" w14:textId="77777777" w:rsidTr="00357B8D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78BF" w14:textId="77777777" w:rsidR="00357B8D" w:rsidRPr="000942B3" w:rsidRDefault="003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23B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B8D" w:rsidRPr="000942B3" w14:paraId="70841156" w14:textId="77777777" w:rsidTr="00357B8D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CAAC" w14:textId="77777777" w:rsidR="00357B8D" w:rsidRPr="000942B3" w:rsidRDefault="003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DFA2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нарочно</w:t>
            </w:r>
          </w:p>
          <w:p w14:paraId="374517B4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</w:t>
            </w:r>
          </w:p>
          <w:p w14:paraId="70AB23AA" w14:textId="77777777" w:rsidR="00357B8D" w:rsidRPr="000942B3" w:rsidRDefault="0035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</w:t>
            </w:r>
          </w:p>
        </w:tc>
      </w:tr>
    </w:tbl>
    <w:p w14:paraId="159A15B1" w14:textId="77777777" w:rsidR="00357B8D" w:rsidRPr="000942B3" w:rsidRDefault="00357B8D" w:rsidP="003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52416" w14:textId="77777777" w:rsidR="004A12AD" w:rsidRDefault="004A12AD" w:rsidP="004A1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3F31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061DE3" w14:textId="77777777" w:rsidR="004A12AD" w:rsidRPr="002329A8" w:rsidRDefault="004A12AD" w:rsidP="004A1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5424B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70BD03E4" w14:textId="77777777" w:rsidR="004A12AD" w:rsidRPr="003F3116" w:rsidRDefault="004A12AD" w:rsidP="004A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B336C" w14:textId="77777777" w:rsidR="004A12AD" w:rsidRPr="003F3116" w:rsidRDefault="004A12AD" w:rsidP="004A12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  /___________________________________ </w:t>
      </w:r>
    </w:p>
    <w:p w14:paraId="460077CC" w14:textId="77777777" w:rsidR="004A12AD" w:rsidRDefault="004A12AD" w:rsidP="004A12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F3116">
        <w:rPr>
          <w:rFonts w:ascii="Times New Roman" w:eastAsia="Times New Roman" w:hAnsi="Times New Roman" w:cs="Times New Roman"/>
        </w:rPr>
        <w:t>(подпись)</w:t>
      </w:r>
      <w:r w:rsidRPr="003F3116">
        <w:rPr>
          <w:rFonts w:ascii="Times New Roman" w:eastAsia="Times New Roman" w:hAnsi="Times New Roman" w:cs="Times New Roman"/>
        </w:rPr>
        <w:tab/>
      </w:r>
      <w:r w:rsidRPr="003F3116">
        <w:rPr>
          <w:rFonts w:ascii="Times New Roman" w:eastAsia="Times New Roman" w:hAnsi="Times New Roman" w:cs="Times New Roman"/>
        </w:rPr>
        <w:tab/>
        <w:t xml:space="preserve">                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3F3116">
        <w:rPr>
          <w:rFonts w:ascii="Times New Roman" w:eastAsia="Times New Roman" w:hAnsi="Times New Roman" w:cs="Times New Roman"/>
        </w:rPr>
        <w:t>Ф.И.О.)</w:t>
      </w:r>
    </w:p>
    <w:p w14:paraId="1B00A47A" w14:textId="77777777" w:rsidR="004A12AD" w:rsidRPr="003F3116" w:rsidRDefault="004A12AD" w:rsidP="004A12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2B2AE39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являясь получателем услуги в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иной информации, указанной выше в заявлении на предоставление услуг,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ул.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, д. 10 б, </w:t>
      </w:r>
      <w:r w:rsidRPr="003F3116">
        <w:rPr>
          <w:rFonts w:ascii="Times New Roman" w:hAnsi="Times New Roman" w:cs="Times New Roman"/>
          <w:sz w:val="24"/>
          <w:szCs w:val="24"/>
        </w:rPr>
        <w:t xml:space="preserve">акционерному обществу «Федеральная корпорация по развитию малого и среднего предпринимательства», зарегистрированному по адресу: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3F3116">
        <w:rPr>
          <w:rFonts w:ascii="Times New Roman" w:hAnsi="Times New Roman" w:cs="Times New Roman"/>
          <w:sz w:val="24"/>
          <w:szCs w:val="24"/>
        </w:rPr>
        <w:t>, г. Москва, Славянская площадь, д. 4. стр. 1,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а также: *___________________________________________________________________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BD26247" w14:textId="77777777" w:rsidR="004A12AD" w:rsidRPr="003F3116" w:rsidRDefault="004A12AD" w:rsidP="004A12AD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 xml:space="preserve">             (наименование и адрес исполнителя)</w:t>
      </w:r>
    </w:p>
    <w:p w14:paraId="3D7BAC24" w14:textId="77777777" w:rsidR="004A12AD" w:rsidRDefault="004A12AD" w:rsidP="004A12AD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F2A53" w14:textId="77777777" w:rsidR="004A12AD" w:rsidRDefault="004A12AD" w:rsidP="004A12A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</w:rPr>
      </w:pPr>
    </w:p>
    <w:p w14:paraId="547EDF56" w14:textId="77777777" w:rsidR="004A12AD" w:rsidRDefault="004A12AD" w:rsidP="004A12A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</w:rPr>
      </w:pPr>
    </w:p>
    <w:p w14:paraId="4377919E" w14:textId="224AC900" w:rsidR="004A12AD" w:rsidRDefault="004A12AD" w:rsidP="004A12A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p w14:paraId="7110FFA8" w14:textId="34FC05CE" w:rsidR="004A12AD" w:rsidRPr="003F3116" w:rsidRDefault="004A12AD" w:rsidP="004A12AD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создания условий для становления и успешного развития субъектов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Марий Эл; содействия формированию и развитию инфраструктуры поддержки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CB3E9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31FED06E" w14:textId="77777777" w:rsidR="004A12AD" w:rsidRPr="003F3116" w:rsidRDefault="004A12AD" w:rsidP="004A12A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178EDD30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5EC82A04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hAnsi="Times New Roman" w:cs="Times New Roman"/>
          <w:sz w:val="24"/>
          <w:szCs w:val="24"/>
        </w:rPr>
        <w:t xml:space="preserve">Согласен, что мои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 w:rsidRPr="003F3116">
        <w:rPr>
          <w:rFonts w:ascii="Times New Roman" w:hAnsi="Times New Roman" w:cs="Times New Roman"/>
          <w:sz w:val="24"/>
          <w:szCs w:val="24"/>
        </w:rPr>
        <w:t>поддержки предпринимательства Республики Марий Эл» и акционерное общество «Федеральная корпорация по развитию малого и среднего предпринимательства» (далее также Корпорация) полномочий и обязанностей.</w:t>
      </w:r>
    </w:p>
    <w:p w14:paraId="4000C268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116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3F3116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на почтовый адрес Корпорации: 109074, г. Москва, Славянская площадь, д. 4. стр. 1 и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*________________________________________________________________________________</w:t>
      </w:r>
    </w:p>
    <w:p w14:paraId="782ED948" w14:textId="77777777" w:rsidR="004A12AD" w:rsidRPr="003F3116" w:rsidRDefault="004A12AD" w:rsidP="004A12AD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>(наименование и адрес исполнителя)</w:t>
      </w:r>
    </w:p>
    <w:p w14:paraId="3852A6A1" w14:textId="77777777" w:rsidR="004A12AD" w:rsidRPr="003F3116" w:rsidRDefault="004A12AD" w:rsidP="004A12A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27.07.2006 № 152-ФЗ «О персональных данных» ознакомлен(а).</w:t>
      </w:r>
    </w:p>
    <w:p w14:paraId="55CF318C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08ACB782" w14:textId="77777777" w:rsidR="004A12AD" w:rsidRPr="003F3116" w:rsidRDefault="004A12AD" w:rsidP="004A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89C10" w14:textId="77777777" w:rsidR="004A12AD" w:rsidRPr="003F3116" w:rsidRDefault="004A12AD" w:rsidP="004A12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«____» _______________ 20____г.        ________________/_______________________________</w:t>
      </w:r>
    </w:p>
    <w:p w14:paraId="1658079A" w14:textId="77777777" w:rsidR="004A12AD" w:rsidRPr="003F3116" w:rsidRDefault="004A12AD" w:rsidP="004A12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F3116">
        <w:rPr>
          <w:rFonts w:ascii="Times New Roman" w:eastAsia="Times New Roman" w:hAnsi="Times New Roman" w:cs="Times New Roman"/>
        </w:rPr>
        <w:t>(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3F3116">
        <w:rPr>
          <w:rFonts w:ascii="Times New Roman" w:eastAsia="Times New Roman" w:hAnsi="Times New Roman" w:cs="Times New Roman"/>
        </w:rPr>
        <w:t xml:space="preserve">                                           (подпись)                                    (Ф.И.О.)</w:t>
      </w:r>
    </w:p>
    <w:p w14:paraId="4A28671A" w14:textId="77777777" w:rsidR="004A12AD" w:rsidRPr="003F3116" w:rsidRDefault="004A12AD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82737" w14:textId="77777777" w:rsidR="004A12AD" w:rsidRPr="003F3116" w:rsidRDefault="004A12AD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5297E" w14:textId="3D3BF2F1" w:rsidR="004A12AD" w:rsidRDefault="004A12AD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E3E669" w14:textId="250B2256" w:rsidR="00040A6E" w:rsidRDefault="00040A6E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10F11" w14:textId="701BC023" w:rsidR="00040A6E" w:rsidRDefault="00040A6E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D552E" w14:textId="77777777" w:rsidR="00040A6E" w:rsidRPr="003F3116" w:rsidRDefault="00040A6E" w:rsidP="004A1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5AFAC" w14:textId="77777777" w:rsidR="004A12AD" w:rsidRPr="003F3116" w:rsidRDefault="004A12AD" w:rsidP="004A12AD">
      <w:pPr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513EB7" w14:textId="77777777" w:rsidR="004A12AD" w:rsidRPr="003F3116" w:rsidRDefault="004A12AD" w:rsidP="004A12A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lastRenderedPageBreak/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20DFB52B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Даю сво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>, д. 10 б).</w:t>
      </w:r>
    </w:p>
    <w:p w14:paraId="4135FF6C" w14:textId="77777777" w:rsidR="004A12AD" w:rsidRPr="003F3116" w:rsidRDefault="004A12AD" w:rsidP="004A12A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информирован(а),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4" w:history="1">
        <w:r w:rsidRPr="003F311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3F3116">
        <w:rPr>
          <w:rFonts w:ascii="Times New Roman" w:hAnsi="Times New Roman" w:cs="Times New Roman"/>
          <w:sz w:val="24"/>
          <w:szCs w:val="24"/>
        </w:rPr>
        <w:t>) 34-19-54.</w:t>
      </w:r>
    </w:p>
    <w:p w14:paraId="4F94B30B" w14:textId="77777777" w:rsidR="004A12AD" w:rsidRPr="003F3116" w:rsidRDefault="004A12AD" w:rsidP="004A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57A8D" w14:textId="77777777" w:rsidR="004A12AD" w:rsidRPr="003F3116" w:rsidRDefault="004A12AD" w:rsidP="004A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B269F" w14:textId="77777777" w:rsidR="004A12AD" w:rsidRPr="003F3116" w:rsidRDefault="004A12AD" w:rsidP="004A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92D3" w14:textId="77777777" w:rsidR="004A12AD" w:rsidRPr="003F3116" w:rsidRDefault="004A12AD" w:rsidP="004A12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3405D3AF" w14:textId="263EAC87" w:rsidR="00BC1A07" w:rsidRDefault="004A12AD" w:rsidP="004A12AD"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F3116">
        <w:rPr>
          <w:rFonts w:ascii="Times New Roman" w:eastAsia="Times New Roman" w:hAnsi="Times New Roman" w:cs="Times New Roman"/>
        </w:rPr>
        <w:t>(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3F3116">
        <w:rPr>
          <w:rFonts w:ascii="Times New Roman" w:eastAsia="Times New Roman" w:hAnsi="Times New Roman" w:cs="Times New Roman"/>
        </w:rPr>
        <w:t xml:space="preserve">                                       (подпись)                                        (Ф.И.О.)</w:t>
      </w:r>
    </w:p>
    <w:sectPr w:rsidR="00B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29"/>
    <w:rsid w:val="00040A6E"/>
    <w:rsid w:val="000942B3"/>
    <w:rsid w:val="00357B8D"/>
    <w:rsid w:val="004A12AD"/>
    <w:rsid w:val="00547574"/>
    <w:rsid w:val="00955529"/>
    <w:rsid w:val="009935A6"/>
    <w:rsid w:val="00B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443C"/>
  <w15:chartTrackingRefBased/>
  <w15:docId w15:val="{9D0A5FFC-7071-441B-BBA8-C198872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8D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57B8D"/>
    <w:pPr>
      <w:spacing w:line="264" w:lineRule="auto"/>
    </w:pPr>
    <w:rPr>
      <w:rFonts w:asciiTheme="minorHAnsi" w:eastAsiaTheme="minorHAnsi" w:hAnsiTheme="minorHAnsi" w:cstheme="minorBidi"/>
      <w:color w:val="0000FF"/>
      <w:u w:val="single"/>
      <w:lang w:eastAsia="en-US"/>
    </w:rPr>
  </w:style>
  <w:style w:type="character" w:styleId="a3">
    <w:name w:val="Hyperlink"/>
    <w:basedOn w:val="a0"/>
    <w:link w:val="1"/>
    <w:unhideWhenUsed/>
    <w:rsid w:val="0035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6</cp:revision>
  <dcterms:created xsi:type="dcterms:W3CDTF">2023-04-04T11:25:00Z</dcterms:created>
  <dcterms:modified xsi:type="dcterms:W3CDTF">2023-04-04T11:54:00Z</dcterms:modified>
</cp:coreProperties>
</file>